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  <w:t>Název pojišťovny a.s.</w:t>
      </w:r>
    </w:p>
    <w:p>
      <w:pPr>
        <w:pStyle w:val="Normal1"/>
        <w:rPr/>
      </w:pPr>
      <w:r>
        <w:rPr/>
        <w:t>Náměstí Republiky 150</w:t>
      </w:r>
    </w:p>
    <w:p>
      <w:pPr>
        <w:pStyle w:val="Normal1"/>
        <w:rPr/>
      </w:pPr>
      <w:r>
        <w:rPr/>
        <w:t>Praha 127 00</w:t>
      </w:r>
    </w:p>
    <w:p>
      <w:pPr>
        <w:pStyle w:val="Normal1"/>
        <w:rPr/>
      </w:pPr>
      <w:r>
        <w:rPr/>
      </w:r>
    </w:p>
    <w:p>
      <w:pPr>
        <w:pStyle w:val="Normal1"/>
        <w:jc w:val="right"/>
        <w:rPr/>
      </w:pPr>
      <w:r>
        <w:rPr/>
        <w:t>V Praze dne 15. 3. 2021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Věc: Výpověď smlouvy o povinném ručení č. 1111222233334444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Vypovídám výše uvedenou smlouvu o pojištění odpovědnosti z provozu vozidla podle § 12 odst. g) zákona č. 168/1999 Sb.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Současně žádám o zaslání potvrzení o délce bezeškodního průběhu pojištění.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S pozdravem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………………………………………</w:t>
      </w:r>
      <w:r>
        <w:rPr/>
        <w:t>..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Lucie Novotná</w:t>
      </w:r>
    </w:p>
    <w:p>
      <w:pPr>
        <w:pStyle w:val="Normal1"/>
        <w:rPr/>
      </w:pPr>
      <w:r>
        <w:rPr/>
        <w:t>Opletalova 55</w:t>
      </w:r>
    </w:p>
    <w:p>
      <w:pPr>
        <w:pStyle w:val="Normal1"/>
        <w:rPr/>
      </w:pPr>
      <w:r>
        <w:rPr/>
        <w:t>127 00 Praha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1</Pages>
  <Words>62</Words>
  <Characters>342</Characters>
  <CharactersWithSpaces>392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revision>0</cp:revision>
  <dc:subject/>
  <dc:title/>
</cp:coreProperties>
</file>