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360" w:after="120"/>
        <w:rPr/>
      </w:pPr>
      <w:bookmarkStart w:id="0" w:name="_2cpb26zfdw2m"/>
      <w:bookmarkEnd w:id="0"/>
      <w:r>
        <w:rPr/>
        <w:t>PLNÁ MOC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Já, níže podepsaný</w:t>
      </w:r>
    </w:p>
    <w:p>
      <w:pPr>
        <w:pStyle w:val="Normal1"/>
        <w:rPr/>
      </w:pPr>
      <w:r>
        <w:rPr/>
        <w:t>Jan Novák,</w:t>
      </w:r>
    </w:p>
    <w:p>
      <w:pPr>
        <w:pStyle w:val="Normal1"/>
        <w:rPr/>
      </w:pPr>
      <w:r>
        <w:rPr/>
        <w:t>nar. 1. 1. 1980,</w:t>
      </w:r>
    </w:p>
    <w:p>
      <w:pPr>
        <w:pStyle w:val="Normal1"/>
        <w:rPr/>
      </w:pPr>
      <w:r>
        <w:rPr/>
        <w:t>bytem Na Paloučku 21, 120 00 Ostrava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uděluji plnou moc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/>
      </w:pPr>
      <w:r>
        <w:rPr/>
        <w:t>Janě Novákové,</w:t>
      </w:r>
    </w:p>
    <w:p>
      <w:pPr>
        <w:pStyle w:val="Normal1"/>
        <w:rPr/>
      </w:pPr>
      <w:r>
        <w:rPr/>
        <w:t>nar. 2. 2. 1980,</w:t>
      </w:r>
    </w:p>
    <w:p>
      <w:pPr>
        <w:pStyle w:val="Normal1"/>
        <w:rPr/>
      </w:pPr>
      <w:r>
        <w:rPr/>
        <w:t>bytem Ve Smečkách 15, 130 00 Ostrava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k tomu, aby mne zastupovala ve všech věcech a při jednání s úřady/orgány státní správy/právnickými osobami… vůči úřadům/orgánům státní správy/právnickým osobám...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Tato plná moc se uděluje na dobu neurčitou/určitou do 15. 6. 2021.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 Ostravě dne 15. 3. 2021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Zmocnitel: (podpis)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Výše uvedené zmocnění přijímám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Zmocněnec: (podpis)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81</Words>
  <Characters>426</Characters>
  <CharactersWithSpaces>492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